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bookmarkStart w:id="0" w:name="_Hlk214449398"/>
    <w:p w14:paraId="53D3F813" w14:textId="08EFC2C1" w:rsidR="002A5E82" w:rsidRPr="002A5E82" w:rsidRDefault="000451D6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bookmarkStart w:id="2" w:name="_GoBack"/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bookmarkEnd w:id="2"/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bookmarkEnd w:id="1"/>
      <w:bookmarkEnd w:id="0"/>
    </w:p>
    <w:p w14:paraId="05E0C3DA" w14:textId="0E77A1B5" w:rsidR="002A5E82" w:rsidRPr="002A5E82" w:rsidRDefault="000451D6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3A1D4AEA" w14:textId="264152BF" w:rsidR="00695BE8" w:rsidRPr="00695BE8" w:rsidRDefault="000451D6" w:rsidP="002A5E82">
      <w:pPr>
        <w:pStyle w:val="Brezrazmikov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73A2BC1C" w14:textId="33DE938A" w:rsidR="002B5596" w:rsidRPr="00695BE8" w:rsidRDefault="007E471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 w:rsidRPr="007E4718">
        <w:rPr>
          <w:rFonts w:ascii="Arial" w:hAnsi="Arial" w:cs="Arial"/>
          <w:b/>
          <w:sz w:val="32"/>
          <w:szCs w:val="32"/>
        </w:rPr>
        <w:t>SEZNAM PRIGLAŠENEGA STROKOVNEGA KADRA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162B1074" w:rsidR="0040525C" w:rsidRDefault="00ED3BDF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95BE8">
        <w:rPr>
          <w:rFonts w:ascii="Arial" w:eastAsia="Times New Roman" w:hAnsi="Arial" w:cs="Arial"/>
          <w:b/>
          <w:sz w:val="18"/>
          <w:szCs w:val="18"/>
        </w:rPr>
        <w:t xml:space="preserve">Predmet javnega naročila: </w:t>
      </w:r>
      <w:r w:rsidR="00D111D8" w:rsidRPr="00D111D8">
        <w:rPr>
          <w:rFonts w:ascii="Arial" w:eastAsia="Times New Roman" w:hAnsi="Arial" w:cs="Arial"/>
          <w:b/>
          <w:sz w:val="18"/>
          <w:szCs w:val="18"/>
        </w:rPr>
        <w:t>NABAVA PROGRAMA ZA VODENJE PROCESOV Z VZDRŽEVANJEM</w:t>
      </w:r>
    </w:p>
    <w:p w14:paraId="5CAA269D" w14:textId="77777777" w:rsidR="00892751" w:rsidRDefault="00892751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3F68B0A" w14:textId="21A1D734" w:rsidR="00892751" w:rsidRPr="00695BE8" w:rsidRDefault="00892751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 xml:space="preserve">Tabela 1: Seznam priglašenega strokovnega kadra v okviru </w:t>
      </w:r>
      <w:r w:rsidR="00676A6E">
        <w:rPr>
          <w:rFonts w:ascii="Arial" w:eastAsia="Times New Roman" w:hAnsi="Arial" w:cs="Arial"/>
          <w:b/>
          <w:sz w:val="18"/>
          <w:szCs w:val="18"/>
        </w:rPr>
        <w:t>pogoja za sodelovanja (</w:t>
      </w:r>
      <w:r w:rsidR="00676A6E" w:rsidRPr="00676A6E">
        <w:rPr>
          <w:rFonts w:ascii="Arial" w:eastAsia="Times New Roman" w:hAnsi="Arial" w:cs="Arial"/>
          <w:b/>
          <w:sz w:val="18"/>
          <w:szCs w:val="18"/>
        </w:rPr>
        <w:t>Tehnična in strokovna sposobnost</w:t>
      </w:r>
      <w:r w:rsidR="00676A6E">
        <w:rPr>
          <w:rFonts w:ascii="Arial" w:eastAsia="Times New Roman" w:hAnsi="Arial" w:cs="Arial"/>
          <w:b/>
          <w:sz w:val="18"/>
          <w:szCs w:val="18"/>
        </w:rPr>
        <w:t>):</w:t>
      </w:r>
    </w:p>
    <w:tbl>
      <w:tblPr>
        <w:tblW w:w="122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736"/>
        <w:gridCol w:w="6096"/>
      </w:tblGrid>
      <w:tr w:rsidR="00017BAF" w:rsidRPr="00BB6BC3" w14:paraId="0843D4FC" w14:textId="77777777" w:rsidTr="00017BAF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017BAF" w:rsidRPr="003D4A96" w:rsidRDefault="00017BAF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5736" w:type="dxa"/>
            <w:shd w:val="clear" w:color="auto" w:fill="DEEAF6"/>
            <w:vAlign w:val="center"/>
            <w:hideMark/>
          </w:tcPr>
          <w:p w14:paraId="5A736872" w14:textId="47542702" w:rsidR="00017BAF" w:rsidRPr="003D4A96" w:rsidRDefault="00017BAF" w:rsidP="007E471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sz w:val="18"/>
                <w:szCs w:val="18"/>
              </w:rPr>
              <w:t>Ime in priimek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E4718">
              <w:rPr>
                <w:rFonts w:ascii="Arial" w:hAnsi="Arial" w:cs="Arial"/>
                <w:b/>
                <w:sz w:val="18"/>
                <w:szCs w:val="18"/>
              </w:rPr>
              <w:t>strokovnega kadra</w:t>
            </w:r>
          </w:p>
        </w:tc>
        <w:tc>
          <w:tcPr>
            <w:tcW w:w="6096" w:type="dxa"/>
            <w:shd w:val="clear" w:color="auto" w:fill="DEEAF6"/>
            <w:vAlign w:val="center"/>
          </w:tcPr>
          <w:p w14:paraId="5C90D243" w14:textId="211AB3F1" w:rsidR="00017BAF" w:rsidRDefault="00017BAF" w:rsidP="007E4718">
            <w:pPr>
              <w:pStyle w:val="Telobesedila-zamik2"/>
              <w:spacing w:after="0" w:line="240" w:lineRule="auto"/>
              <w:ind w:right="-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sz w:val="18"/>
                <w:szCs w:val="18"/>
              </w:rPr>
              <w:t>Navesti, kje je strokovni kader zaposlen</w:t>
            </w:r>
          </w:p>
          <w:p w14:paraId="6F5AC4FB" w14:textId="3ADF3C57" w:rsidR="00017BAF" w:rsidRPr="007E4718" w:rsidRDefault="00017BAF" w:rsidP="007E471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(naziv in naslov)</w:t>
            </w:r>
          </w:p>
        </w:tc>
      </w:tr>
      <w:tr w:rsidR="00017BAF" w:rsidRPr="00BB6BC3" w14:paraId="61A296A2" w14:textId="77777777" w:rsidTr="00017BAF">
        <w:trPr>
          <w:trHeight w:val="1134"/>
        </w:trPr>
        <w:tc>
          <w:tcPr>
            <w:tcW w:w="426" w:type="dxa"/>
            <w:vAlign w:val="center"/>
            <w:hideMark/>
          </w:tcPr>
          <w:p w14:paraId="2D4E8E81" w14:textId="77777777" w:rsidR="00017BAF" w:rsidRPr="003D4A96" w:rsidRDefault="00017BAF" w:rsidP="007E4718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736" w:type="dxa"/>
            <w:vAlign w:val="center"/>
          </w:tcPr>
          <w:p w14:paraId="16DCE2E1" w14:textId="6080D727" w:rsidR="00017BAF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Programer 1:</w:t>
            </w:r>
          </w:p>
          <w:p w14:paraId="39BDC53A" w14:textId="0B1A9BEF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14:paraId="7E42BEE7" w14:textId="377F596B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59610009" w14:textId="77777777" w:rsidTr="00017BAF">
        <w:trPr>
          <w:trHeight w:val="1134"/>
        </w:trPr>
        <w:tc>
          <w:tcPr>
            <w:tcW w:w="426" w:type="dxa"/>
            <w:vAlign w:val="center"/>
            <w:hideMark/>
          </w:tcPr>
          <w:p w14:paraId="3579A24A" w14:textId="77777777" w:rsidR="00017BAF" w:rsidRPr="003D4A96" w:rsidRDefault="00017BAF" w:rsidP="007E4718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736" w:type="dxa"/>
            <w:vAlign w:val="center"/>
          </w:tcPr>
          <w:p w14:paraId="08DEE116" w14:textId="4A144BD1" w:rsidR="00017BAF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Analitik/procesni razvijalec 1:</w:t>
            </w:r>
          </w:p>
          <w:p w14:paraId="1653B7C5" w14:textId="49CAEC7A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14:paraId="09533D3D" w14:textId="2B963E3B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1353C89F" w14:textId="77777777" w:rsidTr="00017BAF">
        <w:trPr>
          <w:trHeight w:val="1134"/>
        </w:trPr>
        <w:tc>
          <w:tcPr>
            <w:tcW w:w="426" w:type="dxa"/>
            <w:vAlign w:val="center"/>
          </w:tcPr>
          <w:p w14:paraId="794B3FEB" w14:textId="77777777" w:rsidR="00017BAF" w:rsidRPr="003D4A96" w:rsidRDefault="00017BAF" w:rsidP="007E4718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736" w:type="dxa"/>
            <w:vAlign w:val="center"/>
          </w:tcPr>
          <w:p w14:paraId="312661CD" w14:textId="352B4909" w:rsidR="00017BAF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Programer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:</w:t>
            </w:r>
          </w:p>
          <w:p w14:paraId="56E014BA" w14:textId="696DB785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14:paraId="77BFC775" w14:textId="3DDE278A" w:rsidR="00017BAF" w:rsidRPr="003D4A96" w:rsidRDefault="00017BAF" w:rsidP="007E4718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380506B7" w14:textId="77777777" w:rsidTr="00017BAF">
        <w:trPr>
          <w:trHeight w:val="1134"/>
        </w:trPr>
        <w:tc>
          <w:tcPr>
            <w:tcW w:w="426" w:type="dxa"/>
            <w:vAlign w:val="center"/>
          </w:tcPr>
          <w:p w14:paraId="196E9977" w14:textId="1C64B7A6" w:rsidR="00017BAF" w:rsidRPr="003D4A96" w:rsidRDefault="00017BAF" w:rsidP="0089275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736" w:type="dxa"/>
            <w:vAlign w:val="center"/>
          </w:tcPr>
          <w:p w14:paraId="3DCAFC90" w14:textId="437B4307" w:rsidR="00017BAF" w:rsidRDefault="00017BAF" w:rsidP="00892751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Analitik/procesni razvijalec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:</w:t>
            </w:r>
          </w:p>
          <w:p w14:paraId="430230D0" w14:textId="2882D250" w:rsidR="00017BAF" w:rsidRPr="003D4A96" w:rsidRDefault="00017BAF" w:rsidP="00892751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14:paraId="5258E98F" w14:textId="0CF3E1FA" w:rsidR="00017BAF" w:rsidRPr="003D4A96" w:rsidRDefault="00017BAF" w:rsidP="00892751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0330F77C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893045A" w14:textId="77777777" w:rsidR="00892751" w:rsidRDefault="0089275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C58CFDD" w14:textId="77777777" w:rsidR="00892751" w:rsidRDefault="00892751">
      <w:pPr>
        <w:rPr>
          <w:rFonts w:ascii="Arial" w:eastAsia="Times New Roman" w:hAnsi="Arial" w:cs="Arial"/>
          <w:bCs/>
          <w:sz w:val="18"/>
          <w:szCs w:val="18"/>
          <w:highlight w:val="yellow"/>
        </w:rPr>
      </w:pPr>
      <w:r>
        <w:rPr>
          <w:rFonts w:ascii="Arial" w:eastAsia="Times New Roman" w:hAnsi="Arial" w:cs="Arial"/>
          <w:bCs/>
          <w:sz w:val="18"/>
          <w:szCs w:val="18"/>
          <w:highlight w:val="yellow"/>
        </w:rPr>
        <w:br w:type="page"/>
      </w:r>
    </w:p>
    <w:p w14:paraId="1EA2C85A" w14:textId="12267C25" w:rsidR="00676A6E" w:rsidRPr="00695BE8" w:rsidRDefault="00676A6E" w:rsidP="00676A6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lastRenderedPageBreak/>
        <w:t>Tabela 2: Seznam priglašenega strokovnega kadra v okviru merila (Merilo: Dodatni kadri):</w:t>
      </w:r>
    </w:p>
    <w:tbl>
      <w:tblPr>
        <w:tblW w:w="122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595"/>
        <w:gridCol w:w="6237"/>
      </w:tblGrid>
      <w:tr w:rsidR="00017BAF" w:rsidRPr="00BB6BC3" w14:paraId="754D4CCD" w14:textId="77777777" w:rsidTr="00017BAF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5ECF637" w14:textId="77777777" w:rsidR="00017BAF" w:rsidRPr="003D4A96" w:rsidRDefault="00017BAF" w:rsidP="006414C6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5595" w:type="dxa"/>
            <w:shd w:val="clear" w:color="auto" w:fill="DEEAF6"/>
            <w:vAlign w:val="center"/>
            <w:hideMark/>
          </w:tcPr>
          <w:p w14:paraId="4EAE8DCC" w14:textId="77777777" w:rsidR="00017BAF" w:rsidRPr="003D4A96" w:rsidRDefault="00017BAF" w:rsidP="006414C6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sz w:val="18"/>
                <w:szCs w:val="18"/>
              </w:rPr>
              <w:t>Ime in priimek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E4718">
              <w:rPr>
                <w:rFonts w:ascii="Arial" w:hAnsi="Arial" w:cs="Arial"/>
                <w:b/>
                <w:sz w:val="18"/>
                <w:szCs w:val="18"/>
              </w:rPr>
              <w:t>strokovnega kadra</w:t>
            </w:r>
          </w:p>
        </w:tc>
        <w:tc>
          <w:tcPr>
            <w:tcW w:w="6237" w:type="dxa"/>
            <w:shd w:val="clear" w:color="auto" w:fill="DEEAF6"/>
            <w:vAlign w:val="center"/>
          </w:tcPr>
          <w:p w14:paraId="02A15B2F" w14:textId="77777777" w:rsidR="00017BAF" w:rsidRDefault="00017BAF" w:rsidP="006414C6">
            <w:pPr>
              <w:pStyle w:val="Telobesedila-zamik2"/>
              <w:spacing w:after="0" w:line="240" w:lineRule="auto"/>
              <w:ind w:right="-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sz w:val="18"/>
                <w:szCs w:val="18"/>
              </w:rPr>
              <w:t>Navesti, kje je strokovni kader zaposlen</w:t>
            </w:r>
          </w:p>
          <w:p w14:paraId="0333CD08" w14:textId="77777777" w:rsidR="00017BAF" w:rsidRPr="007E4718" w:rsidRDefault="00017BAF" w:rsidP="006414C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7E471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(naziv in naslov)</w:t>
            </w:r>
          </w:p>
        </w:tc>
      </w:tr>
      <w:tr w:rsidR="00017BAF" w:rsidRPr="00BB6BC3" w14:paraId="345E13E8" w14:textId="77777777" w:rsidTr="00017BAF">
        <w:trPr>
          <w:trHeight w:val="1134"/>
        </w:trPr>
        <w:tc>
          <w:tcPr>
            <w:tcW w:w="426" w:type="dxa"/>
            <w:vAlign w:val="center"/>
            <w:hideMark/>
          </w:tcPr>
          <w:p w14:paraId="31883B59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595" w:type="dxa"/>
            <w:vAlign w:val="center"/>
          </w:tcPr>
          <w:p w14:paraId="5259804D" w14:textId="66E237DB" w:rsidR="00017BAF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Dodatni p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rogramer 1:</w:t>
            </w:r>
          </w:p>
          <w:p w14:paraId="4E9BE1F0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vAlign w:val="center"/>
          </w:tcPr>
          <w:p w14:paraId="428CF349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252BD469" w14:textId="77777777" w:rsidTr="00017BAF">
        <w:trPr>
          <w:trHeight w:val="1134"/>
        </w:trPr>
        <w:tc>
          <w:tcPr>
            <w:tcW w:w="426" w:type="dxa"/>
            <w:vAlign w:val="center"/>
            <w:hideMark/>
          </w:tcPr>
          <w:p w14:paraId="182E83B3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595" w:type="dxa"/>
            <w:vAlign w:val="center"/>
          </w:tcPr>
          <w:p w14:paraId="4B7F2A64" w14:textId="6C991644" w:rsidR="00017BAF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Dodatni a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nalitik/procesni razvijalec 1:</w:t>
            </w:r>
          </w:p>
          <w:p w14:paraId="688A194A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vAlign w:val="center"/>
          </w:tcPr>
          <w:p w14:paraId="0F17F557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335F8763" w14:textId="77777777" w:rsidTr="00017BAF">
        <w:trPr>
          <w:trHeight w:val="1134"/>
        </w:trPr>
        <w:tc>
          <w:tcPr>
            <w:tcW w:w="426" w:type="dxa"/>
            <w:vAlign w:val="center"/>
          </w:tcPr>
          <w:p w14:paraId="1D8096C4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595" w:type="dxa"/>
            <w:vAlign w:val="center"/>
          </w:tcPr>
          <w:p w14:paraId="69248FC7" w14:textId="3C25075E" w:rsidR="00017BAF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Dodatni p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rogramer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:</w:t>
            </w:r>
          </w:p>
          <w:p w14:paraId="3AACB66F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vAlign w:val="center"/>
          </w:tcPr>
          <w:p w14:paraId="2DEE8B37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017BAF" w:rsidRPr="00BB6BC3" w14:paraId="6F11270C" w14:textId="77777777" w:rsidTr="00017BAF">
        <w:trPr>
          <w:trHeight w:val="1134"/>
        </w:trPr>
        <w:tc>
          <w:tcPr>
            <w:tcW w:w="426" w:type="dxa"/>
            <w:vAlign w:val="center"/>
          </w:tcPr>
          <w:p w14:paraId="72D9A299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595" w:type="dxa"/>
            <w:vAlign w:val="center"/>
          </w:tcPr>
          <w:p w14:paraId="223FCC48" w14:textId="6ACD96F6" w:rsidR="00017BAF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Dodatni a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nalitik/procesni razvijalec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  <w:r w:rsidRPr="00892751">
              <w:rPr>
                <w:rFonts w:ascii="Arial" w:hAnsi="Arial" w:cs="Arial"/>
                <w:bCs/>
                <w:iCs/>
                <w:sz w:val="18"/>
                <w:szCs w:val="18"/>
              </w:rPr>
              <w:t>:</w:t>
            </w:r>
          </w:p>
          <w:p w14:paraId="048CB403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vAlign w:val="center"/>
          </w:tcPr>
          <w:p w14:paraId="3B560BD8" w14:textId="77777777" w:rsidR="00017BAF" w:rsidRPr="003D4A96" w:rsidRDefault="00017BAF" w:rsidP="006414C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0013DF70" w14:textId="77777777" w:rsidR="00676A6E" w:rsidRDefault="00676A6E" w:rsidP="00676A6E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56F8AB5" w14:textId="77777777" w:rsidR="00676A6E" w:rsidRDefault="00676A6E" w:rsidP="00676A6E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1EDB920D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</w:t>
      </w:r>
      <w:r w:rsidR="00D111D8">
        <w:rPr>
          <w:rFonts w:ascii="Arial" w:hAnsi="Arial" w:cs="Arial"/>
          <w:sz w:val="18"/>
          <w:szCs w:val="18"/>
        </w:rPr>
        <w:t xml:space="preserve">: </w:t>
      </w:r>
      <w:r w:rsidR="00D111D8" w:rsidRPr="00D111D8">
        <w:rPr>
          <w:rFonts w:ascii="Arial" w:hAnsi="Arial" w:cs="Arial"/>
          <w:sz w:val="18"/>
          <w:szCs w:val="18"/>
        </w:rPr>
        <w:t>NABAVA PROGRAMA ZA VODENJE PROCESOV Z VZDRŽEVANJEM</w:t>
      </w:r>
      <w:r w:rsidRPr="00695BE8">
        <w:rPr>
          <w:rFonts w:ascii="Arial" w:hAnsi="Arial" w:cs="Arial"/>
          <w:sz w:val="18"/>
          <w:szCs w:val="18"/>
        </w:rPr>
        <w:t>.</w:t>
      </w:r>
    </w:p>
    <w:p w14:paraId="23D605D0" w14:textId="64A9D128" w:rsidR="00F13EDB" w:rsidRPr="00695BE8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3481783" w14:textId="77777777" w:rsidR="00D111D8" w:rsidRDefault="00D111D8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7FF9B15" w14:textId="2FB50D14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0451D6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0451D6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="000451D6">
        <w:rPr>
          <w:rFonts w:ascii="Arial" w:eastAsia="Times New Roman" w:hAnsi="Arial" w:cs="Arial"/>
          <w:sz w:val="18"/>
          <w:szCs w:val="18"/>
          <w:lang w:eastAsia="sl-SI"/>
        </w:rPr>
      </w:r>
      <w:r w:rsidR="000451D6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="000451D6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0451D6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0451D6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0451D6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0451D6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0451D6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18734010" w:rsidR="00185A6D" w:rsidRPr="00695BE8" w:rsidRDefault="000451D6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0451D6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3BDC47B2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111D8" w:rsidRPr="00D111D8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6A0A6FEA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7E4718">
      <w:rPr>
        <w:rFonts w:ascii="Arial" w:hAnsi="Arial" w:cs="Arial"/>
        <w:b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sZ1iNokzTmt4h3FwmhBO/59xsLP8YmwIeY/ji6l7buGFi8SuluJ+cJWSvJFrLjyC4Bz9k5E/8iLoRZVoY99XA==" w:salt="8UNDsabukhdiqNvuKr/M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17BAF"/>
    <w:rsid w:val="0002124C"/>
    <w:rsid w:val="00034AB8"/>
    <w:rsid w:val="000352A3"/>
    <w:rsid w:val="00040E7F"/>
    <w:rsid w:val="000451D6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B730B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53982"/>
    <w:rsid w:val="00656E65"/>
    <w:rsid w:val="00663CEF"/>
    <w:rsid w:val="006716EB"/>
    <w:rsid w:val="00676A6E"/>
    <w:rsid w:val="00687EDF"/>
    <w:rsid w:val="00695BE8"/>
    <w:rsid w:val="006A0635"/>
    <w:rsid w:val="006A1713"/>
    <w:rsid w:val="006C0D7B"/>
    <w:rsid w:val="006C0E8C"/>
    <w:rsid w:val="006E00E7"/>
    <w:rsid w:val="006E3CD9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48AF"/>
    <w:rsid w:val="007B722D"/>
    <w:rsid w:val="007C3753"/>
    <w:rsid w:val="007D0EBC"/>
    <w:rsid w:val="007D1573"/>
    <w:rsid w:val="007E466A"/>
    <w:rsid w:val="007E4718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92751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E3D8D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67F1A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187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111D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42F9F-593F-4212-AA93-9212A5DB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2019-03-01T07:56:00Z</cp:lastPrinted>
  <dcterms:created xsi:type="dcterms:W3CDTF">2025-11-19T10:50:00Z</dcterms:created>
  <dcterms:modified xsi:type="dcterms:W3CDTF">2025-11-19T11:56:00Z</dcterms:modified>
</cp:coreProperties>
</file>